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3F9" w14:textId="4018F82E" w:rsidR="00B42F04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97565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  <w:r w:rsidR="00E40C6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4</w:t>
      </w:r>
    </w:p>
    <w:p w14:paraId="4EF95258" w14:textId="77777777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14:paraId="4DD8E078" w14:textId="25228ADF" w:rsidR="004B731B" w:rsidRPr="005D06DF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г.</w:t>
      </w:r>
      <w:r w:rsidR="00633AC0" w:rsidRPr="005D06DF">
        <w:rPr>
          <w:rFonts w:ascii="Times" w:eastAsia="Times New Roman" w:hAnsi="Times" w:cs="Times"/>
          <w:color w:val="000000"/>
          <w:lang w:eastAsia="ru-RU"/>
        </w:rPr>
        <w:t xml:space="preserve"> Днепр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, ул. Павла Н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р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нберга, 10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</w:t>
      </w:r>
      <w:r w:rsidR="004734DC"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</w:t>
      </w:r>
      <w:r w:rsidR="00D8565A">
        <w:rPr>
          <w:rFonts w:ascii="Times" w:eastAsia="Times New Roman" w:hAnsi="Times" w:cs="Times"/>
          <w:color w:val="000000"/>
          <w:lang w:eastAsia="ru-RU"/>
        </w:rPr>
        <w:t xml:space="preserve">         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«0</w:t>
      </w:r>
      <w:r w:rsidR="00143B4A">
        <w:rPr>
          <w:rFonts w:ascii="Times" w:eastAsia="Times New Roman" w:hAnsi="Times" w:cs="Times"/>
          <w:color w:val="000000"/>
          <w:lang w:eastAsia="ru-RU"/>
        </w:rPr>
        <w:t>6</w:t>
      </w:r>
      <w:r w:rsidR="00057924" w:rsidRPr="005D06DF">
        <w:rPr>
          <w:rFonts w:ascii="Times" w:eastAsia="Times New Roman" w:hAnsi="Times" w:cs="Times"/>
          <w:color w:val="000000"/>
          <w:lang w:eastAsia="ru-RU"/>
        </w:rPr>
        <w:t xml:space="preserve">» </w:t>
      </w:r>
      <w:r w:rsidR="00E40C6D">
        <w:rPr>
          <w:rFonts w:ascii="Times" w:eastAsia="Times New Roman" w:hAnsi="Times" w:cs="Times"/>
          <w:color w:val="000000"/>
          <w:lang w:eastAsia="ru-RU"/>
        </w:rPr>
        <w:t>февраля</w:t>
      </w:r>
      <w:r w:rsidR="00B04660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1D6BEB" w:rsidRPr="005D06DF">
        <w:rPr>
          <w:rFonts w:ascii="Times" w:eastAsia="Times New Roman" w:hAnsi="Times" w:cs="Times"/>
          <w:color w:val="000000"/>
          <w:lang w:eastAsia="ru-RU"/>
        </w:rPr>
        <w:t>202</w:t>
      </w:r>
      <w:r w:rsidR="00143B4A">
        <w:rPr>
          <w:rFonts w:ascii="Times" w:eastAsia="Times New Roman" w:hAnsi="Times" w:cs="Times"/>
          <w:color w:val="000000"/>
          <w:lang w:eastAsia="ru-RU"/>
        </w:rPr>
        <w:t>3</w:t>
      </w:r>
      <w:r w:rsidR="000B1893" w:rsidRPr="005D06DF">
        <w:rPr>
          <w:rFonts w:ascii="Times" w:eastAsia="Times New Roman" w:hAnsi="Times" w:cs="Times"/>
          <w:color w:val="000000"/>
          <w:lang w:eastAsia="ru-RU"/>
        </w:rPr>
        <w:t xml:space="preserve"> года </w:t>
      </w:r>
    </w:p>
    <w:p w14:paraId="14284805" w14:textId="77777777" w:rsidR="00A00BCC" w:rsidRPr="005D06DF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Протокол начат в 1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8</w:t>
      </w:r>
      <w:r w:rsidR="003F7A90" w:rsidRPr="005D06DF">
        <w:rPr>
          <w:rFonts w:ascii="Times" w:eastAsia="Times New Roman" w:hAnsi="Times" w:cs="Times"/>
          <w:color w:val="000000"/>
          <w:lang w:eastAsia="ru-RU"/>
        </w:rPr>
        <w:t>-0</w:t>
      </w:r>
      <w:r w:rsidR="001441E5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часов </w:t>
      </w:r>
    </w:p>
    <w:p w14:paraId="685F94EC" w14:textId="035E608B" w:rsidR="00A00BCC" w:rsidRPr="005D06DF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Общая</w:t>
      </w:r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 численность членов правления: </w:t>
      </w:r>
      <w:r w:rsidRPr="005D06DF">
        <w:rPr>
          <w:rFonts w:ascii="Times" w:eastAsia="Times New Roman" w:hAnsi="Times" w:cs="Times"/>
          <w:color w:val="000000"/>
          <w:lang w:eastAsia="ru-RU"/>
        </w:rPr>
        <w:t>(</w:t>
      </w:r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Pr="005D06DF">
        <w:rPr>
          <w:rFonts w:ascii="Times" w:eastAsia="Times New Roman" w:hAnsi="Times" w:cs="Times"/>
          <w:color w:val="000000"/>
          <w:lang w:eastAsia="ru-RU"/>
        </w:rPr>
        <w:t>) человек.</w:t>
      </w:r>
    </w:p>
    <w:p w14:paraId="35E108E9" w14:textId="411951A8" w:rsidR="00A00BCC" w:rsidRPr="005D06DF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Присутствовали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9C49A1">
        <w:rPr>
          <w:rFonts w:ascii="Times" w:eastAsia="Times New Roman" w:hAnsi="Times" w:cs="Times"/>
          <w:color w:val="000000"/>
          <w:lang w:eastAsia="ru-RU"/>
        </w:rPr>
        <w:t>8</w:t>
      </w:r>
      <w:r w:rsidR="00B90A30"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r w:rsidR="009C49A1">
        <w:rPr>
          <w:rFonts w:ascii="Times" w:eastAsia="Times New Roman" w:hAnsi="Times" w:cs="Times"/>
          <w:color w:val="000000"/>
          <w:lang w:eastAsia="ru-RU"/>
        </w:rPr>
        <w:t>восемь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) человек:</w:t>
      </w:r>
    </w:p>
    <w:p w14:paraId="151FB10F" w14:textId="77777777" w:rsidR="005E315F" w:rsidRPr="005D06D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Виталий Петрович;</w:t>
      </w:r>
    </w:p>
    <w:p w14:paraId="7BD83AD4" w14:textId="77777777" w:rsidR="00B31AF0" w:rsidRPr="005D06D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Габестро Константин Геннадьевич;</w:t>
      </w:r>
    </w:p>
    <w:p w14:paraId="3155C191" w14:textId="77777777" w:rsidR="00030C29" w:rsidRPr="005D06DF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Михайлович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41EF968A" w14:textId="77777777" w:rsidR="00B90A30" w:rsidRPr="005D06DF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Гросман Александр Натанович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1F6F152F" w14:textId="77777777" w:rsidR="00B31AF0" w:rsidRPr="005D06DF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Журба Александр Иванович;</w:t>
      </w:r>
    </w:p>
    <w:p w14:paraId="038C78E1" w14:textId="77777777" w:rsidR="00E14F9B" w:rsidRPr="005D06DF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Шабеко Сергей Владимирович;</w:t>
      </w:r>
    </w:p>
    <w:p w14:paraId="11DA32F8" w14:textId="77777777" w:rsidR="00A45CA0" w:rsidRPr="005D06DF" w:rsidRDefault="00A40546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Григорий Григорьевич.</w:t>
      </w:r>
    </w:p>
    <w:p w14:paraId="3F060A2F" w14:textId="3CCC9167" w:rsidR="00A373F6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Рыжко Елена Ивановна</w:t>
      </w:r>
    </w:p>
    <w:p w14:paraId="664D5858" w14:textId="08B14DBF" w:rsidR="00A45CA0" w:rsidRPr="00F91448" w:rsidRDefault="0044183A" w:rsidP="00F91448">
      <w:pPr>
        <w:pStyle w:val="a4"/>
        <w:shd w:val="clear" w:color="auto" w:fill="FFFFFF"/>
        <w:spacing w:after="150" w:line="240" w:lineRule="auto"/>
        <w:ind w:left="436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372EF">
        <w:rPr>
          <w:rFonts w:ascii="Times" w:eastAsia="Times New Roman" w:hAnsi="Times" w:cs="Times"/>
          <w:color w:val="000000"/>
          <w:lang w:eastAsia="ru-RU"/>
        </w:rPr>
        <w:t>Отсутствовали</w:t>
      </w:r>
      <w:r w:rsidRPr="0044183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F914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45CA0" w:rsidRPr="00F91448">
        <w:rPr>
          <w:rFonts w:ascii="Times" w:eastAsia="Times New Roman" w:hAnsi="Times" w:cs="Times"/>
          <w:color w:val="000000"/>
          <w:lang w:eastAsia="ru-RU"/>
        </w:rPr>
        <w:t>Самойлова</w:t>
      </w:r>
      <w:r w:rsidR="00057393" w:rsidRPr="00F91448">
        <w:rPr>
          <w:rFonts w:ascii="Times" w:eastAsia="Times New Roman" w:hAnsi="Times" w:cs="Times"/>
          <w:color w:val="000000"/>
          <w:lang w:eastAsia="ru-RU"/>
        </w:rPr>
        <w:t xml:space="preserve"> Екатерина Александровна</w:t>
      </w:r>
    </w:p>
    <w:p w14:paraId="65C17A9F" w14:textId="66B82FA2" w:rsidR="00780F1A" w:rsidRPr="005D06DF" w:rsidRDefault="00055C69" w:rsidP="00344E68">
      <w:pPr>
        <w:shd w:val="clear" w:color="auto" w:fill="FFFFFF"/>
        <w:spacing w:after="0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 ревизионной комиссии: Дидинский А.В.</w:t>
      </w:r>
    </w:p>
    <w:p w14:paraId="4A8A25E4" w14:textId="22C7D161" w:rsidR="00A00BCC" w:rsidRPr="005D06DF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а заседании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присутств</w:t>
      </w:r>
      <w:r w:rsidR="00BB77B3" w:rsidRPr="005D06DF">
        <w:rPr>
          <w:rFonts w:ascii="Times" w:eastAsia="Times New Roman" w:hAnsi="Times" w:cs="Times"/>
          <w:color w:val="000000"/>
          <w:lang w:eastAsia="ru-RU"/>
        </w:rPr>
        <w:t>уют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восемь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 xml:space="preserve">из девяти 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>чл</w:t>
      </w:r>
      <w:r w:rsidR="009E6769" w:rsidRPr="005D06DF">
        <w:rPr>
          <w:rFonts w:ascii="Times" w:eastAsia="Times New Roman" w:hAnsi="Times" w:cs="Times"/>
          <w:color w:val="000000"/>
          <w:lang w:eastAsia="ru-RU"/>
        </w:rPr>
        <w:t>енов правления ОСМД «Д</w:t>
      </w:r>
      <w:r w:rsidR="008F57D7" w:rsidRPr="005D06DF">
        <w:rPr>
          <w:rFonts w:ascii="Times" w:eastAsia="Times New Roman" w:hAnsi="Times" w:cs="Times"/>
          <w:color w:val="000000"/>
          <w:lang w:val="uk-UA" w:eastAsia="ru-RU"/>
        </w:rPr>
        <w:t>НІПРОВСЬКИ</w:t>
      </w:r>
      <w:r w:rsidR="009E6769" w:rsidRPr="005D06DF">
        <w:rPr>
          <w:rFonts w:ascii="Times" w:eastAsia="Times New Roman" w:hAnsi="Times" w:cs="Times"/>
          <w:color w:val="000000"/>
          <w:lang w:val="uk-UA" w:eastAsia="ru-RU"/>
        </w:rPr>
        <w:t>Й</w:t>
      </w:r>
      <w:r w:rsidR="00497AF8" w:rsidRPr="005D06DF">
        <w:rPr>
          <w:rFonts w:ascii="Times" w:eastAsia="Times New Roman" w:hAnsi="Times" w:cs="Times"/>
          <w:color w:val="000000"/>
          <w:lang w:val="uk-UA" w:eastAsia="ru-RU"/>
        </w:rPr>
        <w:t>-10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 xml:space="preserve">»,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 xml:space="preserve">таким образом, 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14:paraId="30DC6688" w14:textId="77777777" w:rsidR="0017620B" w:rsidRPr="005D06DF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Членам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была предложена следующ</w:t>
      </w:r>
      <w:r w:rsidR="00AC3820" w:rsidRPr="005D06DF">
        <w:rPr>
          <w:rFonts w:ascii="Times" w:eastAsia="Times New Roman" w:hAnsi="Times" w:cs="Times"/>
          <w:color w:val="000000"/>
          <w:lang w:eastAsia="ru-RU"/>
        </w:rPr>
        <w:t>ая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повестка дня: </w:t>
      </w:r>
    </w:p>
    <w:p w14:paraId="12564CEB" w14:textId="2153E636" w:rsidR="00487B7C" w:rsidRPr="005D06DF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Расчет стоимости Гкал з</w:t>
      </w:r>
      <w:r w:rsidR="006D44C2" w:rsidRPr="005D06DF">
        <w:rPr>
          <w:rFonts w:ascii="Times" w:eastAsia="Times New Roman" w:hAnsi="Times" w:cs="Times"/>
          <w:color w:val="000000"/>
          <w:lang w:eastAsia="ru-RU"/>
        </w:rPr>
        <w:t>а</w:t>
      </w:r>
      <w:r w:rsidR="0010184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40C6D">
        <w:rPr>
          <w:rFonts w:ascii="Times" w:eastAsia="Times New Roman" w:hAnsi="Times" w:cs="Times"/>
          <w:color w:val="000000"/>
          <w:lang w:eastAsia="ru-RU"/>
        </w:rPr>
        <w:t>январь</w:t>
      </w:r>
      <w:r w:rsidR="001A18DE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2B4F7F">
        <w:rPr>
          <w:rFonts w:ascii="Times" w:eastAsia="Times New Roman" w:hAnsi="Times" w:cs="Times"/>
          <w:color w:val="000000"/>
          <w:lang w:eastAsia="ru-RU"/>
        </w:rPr>
        <w:t>2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13D1A13A" w14:textId="77777777" w:rsidR="008C7523" w:rsidRPr="005D06DF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Выпол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нение решения общего собрания №5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 xml:space="preserve"> от 0</w:t>
      </w:r>
      <w:r w:rsidRPr="005D06DF">
        <w:rPr>
          <w:rFonts w:ascii="Times" w:eastAsia="Times New Roman" w:hAnsi="Times" w:cs="Times"/>
          <w:color w:val="000000"/>
          <w:lang w:eastAsia="ru-RU"/>
        </w:rPr>
        <w:t>4.0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>.20</w:t>
      </w:r>
    </w:p>
    <w:p w14:paraId="6C22D6FB" w14:textId="5D6D9D08" w:rsidR="0017620B" w:rsidRPr="005D06DF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="00A94F11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Других предложений</w:t>
      </w:r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 по повестке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не поступило.</w:t>
      </w:r>
    </w:p>
    <w:p w14:paraId="0F9E3BC5" w14:textId="60B4A1F7" w:rsidR="0017620B" w:rsidRPr="005D06DF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 </w:t>
      </w:r>
      <w:r w:rsidR="00591A05">
        <w:rPr>
          <w:rFonts w:ascii="Times" w:eastAsia="Times New Roman" w:hAnsi="Times" w:cs="Times"/>
          <w:color w:val="000000"/>
          <w:lang w:eastAsia="ru-RU"/>
        </w:rPr>
        <w:t>8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человек.</w:t>
      </w:r>
    </w:p>
    <w:p w14:paraId="4467AD4A" w14:textId="1A22E12D" w:rsidR="002E3C44" w:rsidRPr="005D06DF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РЕШИЛИ:</w:t>
      </w:r>
      <w:r w:rsidR="006F065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У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твердить повестку дня заседания правления.</w:t>
      </w:r>
    </w:p>
    <w:p w14:paraId="586FB69D" w14:textId="7777777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</w:t>
      </w:r>
      <w:r w:rsidR="006B452C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повестки дня.</w:t>
      </w:r>
    </w:p>
    <w:p w14:paraId="50BD90DB" w14:textId="50962301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СЛУ</w:t>
      </w:r>
      <w:r w:rsidR="00455A6C" w:rsidRPr="005D06DF">
        <w:rPr>
          <w:rFonts w:ascii="Times" w:eastAsia="Times New Roman" w:hAnsi="Times" w:cs="Times"/>
          <w:b/>
          <w:color w:val="000000"/>
          <w:lang w:eastAsia="ru-RU"/>
        </w:rPr>
        <w:t>ШАЛИ:</w:t>
      </w:r>
      <w:r w:rsidR="006D5B7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а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А.Н.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данные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за</w:t>
      </w:r>
      <w:r w:rsidR="0054717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40C6D">
        <w:rPr>
          <w:rFonts w:ascii="Times" w:eastAsia="Times New Roman" w:hAnsi="Times" w:cs="Times"/>
          <w:color w:val="000000"/>
          <w:lang w:eastAsia="ru-RU"/>
        </w:rPr>
        <w:t>январь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по выработке тепла </w:t>
      </w:r>
      <w:r w:rsidR="0009778C" w:rsidRPr="005D06DF">
        <w:rPr>
          <w:rFonts w:ascii="Times" w:eastAsia="Times New Roman" w:hAnsi="Times" w:cs="Times"/>
          <w:color w:val="000000"/>
          <w:lang w:eastAsia="ru-RU"/>
        </w:rPr>
        <w:t xml:space="preserve">котельной в объёме </w:t>
      </w:r>
      <w:r w:rsidR="003A56A1">
        <w:rPr>
          <w:rFonts w:ascii="Times" w:eastAsia="Times New Roman" w:hAnsi="Times" w:cs="Times"/>
          <w:color w:val="000000"/>
          <w:lang w:eastAsia="ru-RU"/>
        </w:rPr>
        <w:t>22</w:t>
      </w:r>
      <w:r w:rsidR="00296184">
        <w:rPr>
          <w:rFonts w:ascii="Times" w:eastAsia="Times New Roman" w:hAnsi="Times" w:cs="Times"/>
          <w:color w:val="000000"/>
          <w:lang w:eastAsia="ru-RU"/>
        </w:rPr>
        <w:t>4</w:t>
      </w:r>
      <w:r w:rsidR="00A93901">
        <w:rPr>
          <w:rFonts w:ascii="Times" w:eastAsia="Times New Roman" w:hAnsi="Times" w:cs="Times"/>
          <w:color w:val="000000"/>
          <w:lang w:eastAsia="ru-RU"/>
        </w:rPr>
        <w:t>,</w:t>
      </w:r>
      <w:r w:rsidR="00296184">
        <w:rPr>
          <w:rFonts w:ascii="Times" w:eastAsia="Times New Roman" w:hAnsi="Times" w:cs="Times"/>
          <w:color w:val="000000"/>
          <w:lang w:eastAsia="ru-RU"/>
        </w:rPr>
        <w:t>77</w:t>
      </w:r>
      <w:r w:rsidR="003B05BD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Гкал.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B150E" w:rsidRPr="005D06DF">
        <w:rPr>
          <w:rFonts w:ascii="Times" w:eastAsia="Times New Roman" w:hAnsi="Times" w:cs="Times"/>
          <w:color w:val="000000"/>
          <w:lang w:eastAsia="ru-RU"/>
        </w:rPr>
        <w:t xml:space="preserve">По данным бухгалтерии за </w:t>
      </w:r>
      <w:r w:rsidR="00E40C6D">
        <w:rPr>
          <w:rFonts w:ascii="Times" w:eastAsia="Times New Roman" w:hAnsi="Times" w:cs="Times"/>
          <w:color w:val="000000"/>
          <w:lang w:eastAsia="ru-RU"/>
        </w:rPr>
        <w:t>январь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ОСМД за потребленный газ</w:t>
      </w:r>
      <w:r w:rsidR="001E545D" w:rsidRPr="005D06DF">
        <w:rPr>
          <w:rFonts w:ascii="Times" w:eastAsia="Times New Roman" w:hAnsi="Times" w:cs="Times"/>
          <w:color w:val="000000"/>
          <w:lang w:eastAsia="ru-RU"/>
        </w:rPr>
        <w:t xml:space="preserve"> и электроэнергию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нео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бхо</w:t>
      </w:r>
      <w:r w:rsidR="001B55EC" w:rsidRPr="005D06DF">
        <w:rPr>
          <w:rFonts w:ascii="Times" w:eastAsia="Times New Roman" w:hAnsi="Times" w:cs="Times"/>
          <w:color w:val="000000"/>
          <w:lang w:eastAsia="ru-RU"/>
        </w:rPr>
        <w:t xml:space="preserve">димо оплатить суммарно </w:t>
      </w:r>
      <w:r w:rsidR="00296184">
        <w:rPr>
          <w:rFonts w:ascii="Times" w:eastAsia="Times New Roman" w:hAnsi="Times" w:cs="Times"/>
          <w:color w:val="000000"/>
          <w:lang w:eastAsia="ru-RU"/>
        </w:rPr>
        <w:t>465942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296184">
        <w:rPr>
          <w:rFonts w:ascii="Times" w:eastAsia="Times New Roman" w:hAnsi="Times" w:cs="Times"/>
          <w:color w:val="000000"/>
          <w:lang w:eastAsia="ru-RU"/>
        </w:rPr>
        <w:t>06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грн. С учетом потерь в системе</w:t>
      </w:r>
      <w:r w:rsidR="008C7523" w:rsidRPr="005D06DF">
        <w:rPr>
          <w:rFonts w:ascii="Times" w:eastAsia="Times New Roman" w:hAnsi="Times" w:cs="Times"/>
          <w:color w:val="000000"/>
          <w:lang w:eastAsia="ru-RU"/>
        </w:rPr>
        <w:t xml:space="preserve"> стоимость Гкал составит 1</w:t>
      </w:r>
      <w:r w:rsidR="00716224">
        <w:rPr>
          <w:rFonts w:ascii="Times" w:eastAsia="Times New Roman" w:hAnsi="Times" w:cs="Times"/>
          <w:color w:val="000000"/>
          <w:lang w:eastAsia="ru-RU"/>
        </w:rPr>
        <w:t>677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716224">
        <w:rPr>
          <w:rFonts w:ascii="Times" w:eastAsia="Times New Roman" w:hAnsi="Times" w:cs="Times"/>
          <w:color w:val="000000"/>
          <w:lang w:eastAsia="ru-RU"/>
        </w:rPr>
        <w:t>79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>. Для расчета, был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 xml:space="preserve"> приглашен</w:t>
      </w:r>
      <w:r w:rsidR="00FE6C05" w:rsidRPr="005D06DF">
        <w:rPr>
          <w:rFonts w:ascii="Times" w:eastAsia="Times New Roman" w:hAnsi="Times" w:cs="Times"/>
          <w:color w:val="000000"/>
          <w:lang w:eastAsia="ru-RU"/>
        </w:rPr>
        <w:t>ы члены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 xml:space="preserve"> ревизионной комиссии. </w:t>
      </w:r>
    </w:p>
    <w:p w14:paraId="136B0A03" w14:textId="71C56EF8" w:rsidR="00156A40" w:rsidRPr="005D06DF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>: 1.</w:t>
      </w:r>
      <w:r w:rsidR="00BE5B7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Утвердить на </w:t>
      </w:r>
      <w:r w:rsidR="00E40C6D">
        <w:rPr>
          <w:rFonts w:ascii="Times" w:eastAsia="Times New Roman" w:hAnsi="Times" w:cs="Times"/>
          <w:color w:val="000000"/>
          <w:lang w:eastAsia="ru-RU"/>
        </w:rPr>
        <w:t>январь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A93901">
        <w:rPr>
          <w:rFonts w:ascii="Times" w:eastAsia="Times New Roman" w:hAnsi="Times" w:cs="Times"/>
          <w:color w:val="000000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года стоимость Гкал = 1</w:t>
      </w:r>
      <w:r w:rsidR="00330285">
        <w:rPr>
          <w:rFonts w:ascii="Times" w:eastAsia="Times New Roman" w:hAnsi="Times" w:cs="Times"/>
          <w:color w:val="000000"/>
          <w:lang w:eastAsia="ru-RU"/>
        </w:rPr>
        <w:t>677</w:t>
      </w:r>
      <w:r w:rsidR="0083091D">
        <w:rPr>
          <w:rFonts w:ascii="Times" w:eastAsia="Times New Roman" w:hAnsi="Times" w:cs="Times"/>
          <w:color w:val="000000"/>
          <w:lang w:eastAsia="ru-RU"/>
        </w:rPr>
        <w:t>,</w:t>
      </w:r>
      <w:r w:rsidR="00330285">
        <w:rPr>
          <w:rFonts w:ascii="Times" w:eastAsia="Times New Roman" w:hAnsi="Times" w:cs="Times"/>
          <w:color w:val="000000"/>
          <w:lang w:eastAsia="ru-RU"/>
        </w:rPr>
        <w:t>79</w:t>
      </w:r>
      <w:r w:rsidR="00A0276E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грн.</w:t>
      </w:r>
    </w:p>
    <w:p w14:paraId="0C6BD083" w14:textId="70416F57" w:rsidR="00156A40" w:rsidRPr="005D06DF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BC49E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8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08BEDB1B" w14:textId="77777777" w:rsidR="00BE3104" w:rsidRPr="00F91448" w:rsidRDefault="00BE3104" w:rsidP="00BE3104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>По вопросу №2 повестки дня.</w:t>
      </w:r>
    </w:p>
    <w:p w14:paraId="1CE84406" w14:textId="20556C9B" w:rsidR="00BE3104" w:rsidRPr="00F91448" w:rsidRDefault="00BE3104" w:rsidP="00BE310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- в связи с тем, что у собственников квартир №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</w:t>
      </w:r>
      <w:r w:rsidR="007D34DC">
        <w:rPr>
          <w:rFonts w:ascii="Times" w:eastAsia="Times New Roman" w:hAnsi="Times" w:cs="Times"/>
          <w:b/>
          <w:color w:val="000000"/>
          <w:lang w:eastAsia="ru-RU"/>
        </w:rPr>
        <w:t>4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;</w:t>
      </w:r>
      <w:r w:rsidR="00443F19">
        <w:rPr>
          <w:rFonts w:ascii="Times" w:eastAsia="Times New Roman" w:hAnsi="Times" w:cs="Times"/>
          <w:b/>
          <w:color w:val="000000"/>
          <w:lang w:eastAsia="ru-RU"/>
        </w:rPr>
        <w:t xml:space="preserve"> 92;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98; 109</w:t>
      </w:r>
      <w:r w:rsidR="00443F19">
        <w:rPr>
          <w:rFonts w:ascii="Times" w:eastAsia="Times New Roman" w:hAnsi="Times" w:cs="Times"/>
          <w:b/>
          <w:color w:val="000000"/>
          <w:lang w:eastAsia="ru-RU"/>
        </w:rPr>
        <w:t>; 137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не исправны счетчики тепла (потребление за </w:t>
      </w:r>
      <w:r w:rsidR="00E40C6D">
        <w:rPr>
          <w:rFonts w:ascii="Times" w:eastAsia="Times New Roman" w:hAnsi="Times" w:cs="Times"/>
          <w:color w:val="000000"/>
          <w:lang w:eastAsia="ru-RU"/>
        </w:rPr>
        <w:t>январь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составило «0») доначислить им из расчета среднего потребления по дому тепловой энергии, что составляет 0,00</w:t>
      </w:r>
      <w:r w:rsidR="00D35F7B">
        <w:rPr>
          <w:rFonts w:ascii="Times" w:eastAsia="Times New Roman" w:hAnsi="Times" w:cs="Times"/>
          <w:color w:val="000000"/>
          <w:lang w:eastAsia="ru-RU"/>
        </w:rPr>
        <w:t>9</w:t>
      </w:r>
      <w:r w:rsidR="00443F19">
        <w:rPr>
          <w:rFonts w:ascii="Times" w:eastAsia="Times New Roman" w:hAnsi="Times" w:cs="Times"/>
          <w:color w:val="000000"/>
          <w:lang w:eastAsia="ru-RU"/>
        </w:rPr>
        <w:t>9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</w:p>
    <w:p w14:paraId="158649E9" w14:textId="1AC12071" w:rsidR="00BE3104" w:rsidRPr="00F91448" w:rsidRDefault="00BE3104" w:rsidP="00BE3104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в связи с тем, что собственники квартир №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 xml:space="preserve">8; </w:t>
      </w:r>
      <w:r w:rsidR="00BD4661">
        <w:rPr>
          <w:rFonts w:ascii="Times" w:eastAsia="Times New Roman" w:hAnsi="Times" w:cs="Times"/>
          <w:b/>
          <w:bCs/>
          <w:color w:val="000000"/>
          <w:lang w:eastAsia="ru-RU"/>
        </w:rPr>
        <w:t>82; 116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color w:val="000000"/>
          <w:lang w:eastAsia="ru-RU"/>
        </w:rPr>
        <w:t>не надлежаще отапливали свою собственность, в соответствии с постановлением каб. Министров №315 от 22.11.18 и решения общего собрания №</w:t>
      </w:r>
      <w:r w:rsidR="00596E0F">
        <w:rPr>
          <w:rFonts w:ascii="Times" w:eastAsia="Times New Roman" w:hAnsi="Times" w:cs="Times"/>
          <w:color w:val="000000"/>
          <w:lang w:eastAsia="ru-RU"/>
        </w:rPr>
        <w:t>5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от </w:t>
      </w:r>
      <w:r w:rsidR="00596E0F">
        <w:rPr>
          <w:rFonts w:ascii="Times" w:eastAsia="Times New Roman" w:hAnsi="Times" w:cs="Times"/>
          <w:color w:val="000000"/>
          <w:lang w:eastAsia="ru-RU"/>
        </w:rPr>
        <w:t>04</w:t>
      </w:r>
      <w:r w:rsidRPr="00F91448">
        <w:rPr>
          <w:rFonts w:ascii="Times" w:eastAsia="Times New Roman" w:hAnsi="Times" w:cs="Times"/>
          <w:color w:val="000000"/>
          <w:lang w:eastAsia="ru-RU"/>
        </w:rPr>
        <w:t>.09.2</w:t>
      </w:r>
      <w:r w:rsidR="00596E0F">
        <w:rPr>
          <w:rFonts w:ascii="Times" w:eastAsia="Times New Roman" w:hAnsi="Times" w:cs="Times"/>
          <w:color w:val="000000"/>
          <w:lang w:eastAsia="ru-RU"/>
        </w:rPr>
        <w:t>0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доначислить этим собственникам оплату за отопление из расчета 0,00</w:t>
      </w:r>
      <w:r w:rsidR="00027711">
        <w:rPr>
          <w:rFonts w:ascii="Times" w:eastAsia="Times New Roman" w:hAnsi="Times" w:cs="Times"/>
          <w:color w:val="000000"/>
          <w:lang w:eastAsia="ru-RU"/>
        </w:rPr>
        <w:t>5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., что составляет 50% от среднего потребления по дому тепловой энергии.</w:t>
      </w:r>
    </w:p>
    <w:p w14:paraId="1233DF40" w14:textId="3E11E3F4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530604">
        <w:rPr>
          <w:rFonts w:ascii="Times" w:eastAsia="Times New Roman" w:hAnsi="Times" w:cs="Times"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6B0855BE" w14:textId="77777777" w:rsidR="00BE3104" w:rsidRPr="00F91448" w:rsidRDefault="00BE3104" w:rsidP="00BE3104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b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 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:  </w:t>
      </w:r>
    </w:p>
    <w:p w14:paraId="37F0284A" w14:textId="35908104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84; 98; 109</w:t>
      </w:r>
      <w:r w:rsidR="004868DA">
        <w:rPr>
          <w:rFonts w:ascii="Times" w:eastAsia="Times New Roman" w:hAnsi="Times" w:cs="Times"/>
          <w:b/>
          <w:color w:val="000000"/>
          <w:lang w:eastAsia="ru-RU"/>
        </w:rPr>
        <w:t>; 137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0,00</w:t>
      </w:r>
      <w:r w:rsidR="00141E85">
        <w:rPr>
          <w:rFonts w:ascii="Times" w:eastAsia="Times New Roman" w:hAnsi="Times" w:cs="Times"/>
          <w:b/>
          <w:color w:val="000000"/>
          <w:lang w:eastAsia="ru-RU"/>
        </w:rPr>
        <w:t>9</w:t>
      </w:r>
      <w:r w:rsidR="00443F19">
        <w:rPr>
          <w:rFonts w:ascii="Times" w:eastAsia="Times New Roman" w:hAnsi="Times" w:cs="Times"/>
          <w:b/>
          <w:color w:val="000000"/>
          <w:lang w:eastAsia="ru-RU"/>
        </w:rPr>
        <w:t>9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 xml:space="preserve">2 </w:t>
      </w:r>
    </w:p>
    <w:p w14:paraId="533E9130" w14:textId="608223FE" w:rsidR="008C7523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 xml:space="preserve">8; </w:t>
      </w:r>
      <w:r w:rsidR="004868DA">
        <w:rPr>
          <w:rFonts w:ascii="Times" w:eastAsia="Times New Roman" w:hAnsi="Times" w:cs="Times"/>
          <w:b/>
          <w:bCs/>
          <w:color w:val="000000"/>
          <w:lang w:eastAsia="ru-RU"/>
        </w:rPr>
        <w:t>8</w:t>
      </w:r>
      <w:r w:rsidR="005D74A8">
        <w:rPr>
          <w:rFonts w:ascii="Times" w:eastAsia="Times New Roman" w:hAnsi="Times" w:cs="Times"/>
          <w:b/>
          <w:color w:val="000000"/>
          <w:lang w:eastAsia="ru-RU"/>
        </w:rPr>
        <w:t xml:space="preserve">2; </w:t>
      </w:r>
      <w:r w:rsidR="004868DA">
        <w:rPr>
          <w:rFonts w:ascii="Times" w:eastAsia="Times New Roman" w:hAnsi="Times" w:cs="Times"/>
          <w:b/>
          <w:color w:val="000000"/>
          <w:lang w:eastAsia="ru-RU"/>
        </w:rPr>
        <w:t>116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0,00</w:t>
      </w:r>
      <w:r w:rsidR="00611F41">
        <w:rPr>
          <w:rFonts w:ascii="Times" w:eastAsia="Times New Roman" w:hAnsi="Times" w:cs="Times"/>
          <w:b/>
          <w:color w:val="000000"/>
          <w:lang w:eastAsia="ru-RU"/>
        </w:rPr>
        <w:t>5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</w:t>
      </w:r>
    </w:p>
    <w:p w14:paraId="2254D354" w14:textId="77777777" w:rsidR="008E0F49" w:rsidRPr="005D06DF" w:rsidRDefault="00D82735" w:rsidP="00F91448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Повестка дня исчерпана</w:t>
      </w:r>
      <w:r w:rsidR="00485817" w:rsidRPr="005D06DF">
        <w:rPr>
          <w:rFonts w:ascii="Times" w:eastAsia="Times New Roman" w:hAnsi="Times" w:cs="Times"/>
          <w:color w:val="000000"/>
          <w:lang w:eastAsia="ru-RU"/>
        </w:rPr>
        <w:t>.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2B3BFEC8" w14:textId="77777777" w:rsidR="001324DA" w:rsidRPr="005D06DF" w:rsidRDefault="00D82735" w:rsidP="00F914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Заседание правления считается закрытым.</w:t>
      </w:r>
    </w:p>
    <w:p w14:paraId="37A9FA26" w14:textId="77777777" w:rsidR="0067587B" w:rsidRPr="005D06DF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Председатель </w:t>
      </w:r>
      <w:r w:rsidR="0056067B" w:rsidRPr="005D06DF">
        <w:rPr>
          <w:rFonts w:ascii="Times" w:eastAsia="Times New Roman" w:hAnsi="Times" w:cs="Times"/>
          <w:color w:val="000000"/>
          <w:lang w:eastAsia="ru-RU"/>
        </w:rPr>
        <w:t>правления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  <w:t xml:space="preserve">        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А.Н. </w:t>
      </w:r>
      <w:r w:rsidR="00FA34BE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D94AD6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0EEE6630" w14:textId="77777777" w:rsidR="00D82735" w:rsidRPr="005D06DF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Члены правления:                                                                       </w:t>
      </w:r>
      <w:r w:rsidR="00CA4653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В.П. Бондаренко</w:t>
      </w:r>
    </w:p>
    <w:p w14:paraId="6AD305DE" w14:textId="77777777" w:rsidR="00D66DD7" w:rsidRPr="005D06DF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>К.Г. Габестро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873F31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</w:t>
      </w:r>
      <w:r w:rsidR="00DC2AC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3C950BF6" w14:textId="6F1CA2AF" w:rsidR="00CA4653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И.М.</w:t>
      </w:r>
      <w:r w:rsidR="00893E24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Гулько  </w:t>
      </w:r>
    </w:p>
    <w:p w14:paraId="3CF8AF03" w14:textId="08D5048F" w:rsidR="00AF2906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AF2906" w:rsidRPr="005D06DF">
        <w:rPr>
          <w:rFonts w:ascii="Times" w:eastAsia="Times New Roman" w:hAnsi="Times" w:cs="Times"/>
          <w:color w:val="000000"/>
          <w:lang w:eastAsia="ru-RU"/>
        </w:rPr>
        <w:t>А.И. Журба</w:t>
      </w:r>
    </w:p>
    <w:p w14:paraId="2B5EED58" w14:textId="06230720" w:rsidR="007D3E8E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7D3E8E" w:rsidRPr="005D06DF">
        <w:rPr>
          <w:rFonts w:ascii="Times" w:eastAsia="Times New Roman" w:hAnsi="Times" w:cs="Times"/>
          <w:color w:val="000000"/>
          <w:lang w:eastAsia="ru-RU"/>
        </w:rPr>
        <w:t>С.В. Шабеко</w:t>
      </w:r>
    </w:p>
    <w:p w14:paraId="73C407FB" w14:textId="14546E95" w:rsidR="00294F80" w:rsidRPr="005D06DF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Г.Г. Четверик</w:t>
      </w:r>
    </w:p>
    <w:p w14:paraId="5D9D9B29" w14:textId="5BD8FFBB" w:rsidR="00344E68" w:rsidRPr="00F91448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Е.И. Рыжко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</w:t>
      </w:r>
    </w:p>
    <w:sectPr w:rsidR="00344E68" w:rsidRPr="00F91448" w:rsidSect="0024289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1646">
    <w:abstractNumId w:val="1"/>
  </w:num>
  <w:num w:numId="2" w16cid:durableId="1992588678">
    <w:abstractNumId w:val="8"/>
  </w:num>
  <w:num w:numId="3" w16cid:durableId="1523351325">
    <w:abstractNumId w:val="7"/>
  </w:num>
  <w:num w:numId="4" w16cid:durableId="2089956999">
    <w:abstractNumId w:val="5"/>
  </w:num>
  <w:num w:numId="5" w16cid:durableId="496775101">
    <w:abstractNumId w:val="6"/>
  </w:num>
  <w:num w:numId="6" w16cid:durableId="324287095">
    <w:abstractNumId w:val="4"/>
  </w:num>
  <w:num w:numId="7" w16cid:durableId="221526964">
    <w:abstractNumId w:val="3"/>
  </w:num>
  <w:num w:numId="8" w16cid:durableId="476073871">
    <w:abstractNumId w:val="2"/>
  </w:num>
  <w:num w:numId="9" w16cid:durableId="19702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5D72"/>
    <w:rsid w:val="00005EFA"/>
    <w:rsid w:val="00007BC9"/>
    <w:rsid w:val="0001171B"/>
    <w:rsid w:val="00012D30"/>
    <w:rsid w:val="00017CEB"/>
    <w:rsid w:val="00023F0B"/>
    <w:rsid w:val="000240ED"/>
    <w:rsid w:val="00027711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2B15"/>
    <w:rsid w:val="000C6C29"/>
    <w:rsid w:val="000D65D5"/>
    <w:rsid w:val="000E06F7"/>
    <w:rsid w:val="000E77F6"/>
    <w:rsid w:val="000F0C57"/>
    <w:rsid w:val="000F5F33"/>
    <w:rsid w:val="00101842"/>
    <w:rsid w:val="00103A44"/>
    <w:rsid w:val="00104E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1E85"/>
    <w:rsid w:val="00143B4A"/>
    <w:rsid w:val="001441E5"/>
    <w:rsid w:val="00156A07"/>
    <w:rsid w:val="00156A40"/>
    <w:rsid w:val="00157663"/>
    <w:rsid w:val="00162AF7"/>
    <w:rsid w:val="00163DB2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C2A11"/>
    <w:rsid w:val="001D10F8"/>
    <w:rsid w:val="001D5D7A"/>
    <w:rsid w:val="001D6BEB"/>
    <w:rsid w:val="001E1B80"/>
    <w:rsid w:val="001E234A"/>
    <w:rsid w:val="001E545D"/>
    <w:rsid w:val="001E7933"/>
    <w:rsid w:val="001E7DFD"/>
    <w:rsid w:val="001F1965"/>
    <w:rsid w:val="001F1AD5"/>
    <w:rsid w:val="0020368D"/>
    <w:rsid w:val="00203A02"/>
    <w:rsid w:val="00206672"/>
    <w:rsid w:val="002102CF"/>
    <w:rsid w:val="00212C43"/>
    <w:rsid w:val="00222AAB"/>
    <w:rsid w:val="00226BBD"/>
    <w:rsid w:val="00230158"/>
    <w:rsid w:val="0023058A"/>
    <w:rsid w:val="00230A14"/>
    <w:rsid w:val="00230DA7"/>
    <w:rsid w:val="00235327"/>
    <w:rsid w:val="00242042"/>
    <w:rsid w:val="00242891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96184"/>
    <w:rsid w:val="002A496E"/>
    <w:rsid w:val="002B0058"/>
    <w:rsid w:val="002B4A7A"/>
    <w:rsid w:val="002B4F7F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285"/>
    <w:rsid w:val="00330B47"/>
    <w:rsid w:val="00333E16"/>
    <w:rsid w:val="0033469E"/>
    <w:rsid w:val="0034144C"/>
    <w:rsid w:val="00342069"/>
    <w:rsid w:val="00344E68"/>
    <w:rsid w:val="003467BD"/>
    <w:rsid w:val="00346819"/>
    <w:rsid w:val="0034734D"/>
    <w:rsid w:val="00351F5D"/>
    <w:rsid w:val="0035238B"/>
    <w:rsid w:val="003668E0"/>
    <w:rsid w:val="00382D61"/>
    <w:rsid w:val="0038358D"/>
    <w:rsid w:val="0038442A"/>
    <w:rsid w:val="003852E5"/>
    <w:rsid w:val="003866D8"/>
    <w:rsid w:val="00392645"/>
    <w:rsid w:val="003930AF"/>
    <w:rsid w:val="00397733"/>
    <w:rsid w:val="003A3B7F"/>
    <w:rsid w:val="003A56A1"/>
    <w:rsid w:val="003A5C8A"/>
    <w:rsid w:val="003A6E76"/>
    <w:rsid w:val="003B05BD"/>
    <w:rsid w:val="003B4547"/>
    <w:rsid w:val="003C3A09"/>
    <w:rsid w:val="003D06AD"/>
    <w:rsid w:val="003D2AB6"/>
    <w:rsid w:val="003D3D65"/>
    <w:rsid w:val="003D6FAB"/>
    <w:rsid w:val="003E188E"/>
    <w:rsid w:val="003F430C"/>
    <w:rsid w:val="003F7A90"/>
    <w:rsid w:val="0040460D"/>
    <w:rsid w:val="00407610"/>
    <w:rsid w:val="004133AD"/>
    <w:rsid w:val="004150E6"/>
    <w:rsid w:val="00417957"/>
    <w:rsid w:val="0042762F"/>
    <w:rsid w:val="00435858"/>
    <w:rsid w:val="0044183A"/>
    <w:rsid w:val="00443F19"/>
    <w:rsid w:val="00455A6C"/>
    <w:rsid w:val="00466528"/>
    <w:rsid w:val="004734DB"/>
    <w:rsid w:val="004734DC"/>
    <w:rsid w:val="00483855"/>
    <w:rsid w:val="00485817"/>
    <w:rsid w:val="004868DA"/>
    <w:rsid w:val="00487807"/>
    <w:rsid w:val="00487B7C"/>
    <w:rsid w:val="00497AF8"/>
    <w:rsid w:val="00497EEB"/>
    <w:rsid w:val="004A00EC"/>
    <w:rsid w:val="004A70BF"/>
    <w:rsid w:val="004B2506"/>
    <w:rsid w:val="004B731B"/>
    <w:rsid w:val="004B779D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0604"/>
    <w:rsid w:val="00533D0D"/>
    <w:rsid w:val="00534D79"/>
    <w:rsid w:val="00536CF3"/>
    <w:rsid w:val="00547179"/>
    <w:rsid w:val="005579C4"/>
    <w:rsid w:val="0056067B"/>
    <w:rsid w:val="00560ED6"/>
    <w:rsid w:val="005620E5"/>
    <w:rsid w:val="00563FE2"/>
    <w:rsid w:val="005717AE"/>
    <w:rsid w:val="0058312C"/>
    <w:rsid w:val="00591A05"/>
    <w:rsid w:val="00596E0F"/>
    <w:rsid w:val="005A3583"/>
    <w:rsid w:val="005A6C2B"/>
    <w:rsid w:val="005A7B27"/>
    <w:rsid w:val="005B381B"/>
    <w:rsid w:val="005B47FD"/>
    <w:rsid w:val="005B5DCE"/>
    <w:rsid w:val="005B6A55"/>
    <w:rsid w:val="005C7A3B"/>
    <w:rsid w:val="005D06DF"/>
    <w:rsid w:val="005D6537"/>
    <w:rsid w:val="005D6B95"/>
    <w:rsid w:val="005D74A8"/>
    <w:rsid w:val="005D7C2A"/>
    <w:rsid w:val="005E315F"/>
    <w:rsid w:val="005E6669"/>
    <w:rsid w:val="005F0E23"/>
    <w:rsid w:val="0060222E"/>
    <w:rsid w:val="006032F0"/>
    <w:rsid w:val="00610C14"/>
    <w:rsid w:val="00611960"/>
    <w:rsid w:val="00611F41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1DC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66B32"/>
    <w:rsid w:val="00671D6F"/>
    <w:rsid w:val="0067587B"/>
    <w:rsid w:val="00690EF3"/>
    <w:rsid w:val="006A1B7C"/>
    <w:rsid w:val="006A6BFF"/>
    <w:rsid w:val="006B3569"/>
    <w:rsid w:val="006B452C"/>
    <w:rsid w:val="006B65F0"/>
    <w:rsid w:val="006C2C49"/>
    <w:rsid w:val="006C3F76"/>
    <w:rsid w:val="006C585C"/>
    <w:rsid w:val="006C6BF9"/>
    <w:rsid w:val="006D44C2"/>
    <w:rsid w:val="006D5B72"/>
    <w:rsid w:val="006E59DC"/>
    <w:rsid w:val="006F0656"/>
    <w:rsid w:val="00704A80"/>
    <w:rsid w:val="00704DBB"/>
    <w:rsid w:val="00706C8B"/>
    <w:rsid w:val="007126E8"/>
    <w:rsid w:val="00712798"/>
    <w:rsid w:val="00713140"/>
    <w:rsid w:val="00715F0E"/>
    <w:rsid w:val="00716224"/>
    <w:rsid w:val="00723809"/>
    <w:rsid w:val="00737ABB"/>
    <w:rsid w:val="00747E1A"/>
    <w:rsid w:val="00760336"/>
    <w:rsid w:val="00762507"/>
    <w:rsid w:val="00762623"/>
    <w:rsid w:val="00764C2C"/>
    <w:rsid w:val="00770246"/>
    <w:rsid w:val="00774905"/>
    <w:rsid w:val="0078060C"/>
    <w:rsid w:val="00780F1A"/>
    <w:rsid w:val="00781564"/>
    <w:rsid w:val="007845D5"/>
    <w:rsid w:val="007863CC"/>
    <w:rsid w:val="007872B6"/>
    <w:rsid w:val="007977C9"/>
    <w:rsid w:val="007A3015"/>
    <w:rsid w:val="007A7A2C"/>
    <w:rsid w:val="007B4F59"/>
    <w:rsid w:val="007D0731"/>
    <w:rsid w:val="007D34DC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091D"/>
    <w:rsid w:val="00832AC1"/>
    <w:rsid w:val="00834A83"/>
    <w:rsid w:val="008364C8"/>
    <w:rsid w:val="008372EF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87083"/>
    <w:rsid w:val="00893E24"/>
    <w:rsid w:val="0089414A"/>
    <w:rsid w:val="00895EEF"/>
    <w:rsid w:val="008A2704"/>
    <w:rsid w:val="008B2572"/>
    <w:rsid w:val="008C1C00"/>
    <w:rsid w:val="008C7523"/>
    <w:rsid w:val="008D1FF3"/>
    <w:rsid w:val="008D2860"/>
    <w:rsid w:val="008D50FC"/>
    <w:rsid w:val="008E0F49"/>
    <w:rsid w:val="008E72F5"/>
    <w:rsid w:val="008F2F05"/>
    <w:rsid w:val="008F57D7"/>
    <w:rsid w:val="008F5907"/>
    <w:rsid w:val="009069F3"/>
    <w:rsid w:val="00906E44"/>
    <w:rsid w:val="00907C7B"/>
    <w:rsid w:val="0091227A"/>
    <w:rsid w:val="00914C77"/>
    <w:rsid w:val="00915C3B"/>
    <w:rsid w:val="00916C32"/>
    <w:rsid w:val="00922EDA"/>
    <w:rsid w:val="00932153"/>
    <w:rsid w:val="00936CCD"/>
    <w:rsid w:val="00937C81"/>
    <w:rsid w:val="0094294B"/>
    <w:rsid w:val="00951347"/>
    <w:rsid w:val="0096056E"/>
    <w:rsid w:val="00975654"/>
    <w:rsid w:val="009B210D"/>
    <w:rsid w:val="009B33E4"/>
    <w:rsid w:val="009C2554"/>
    <w:rsid w:val="009C34D3"/>
    <w:rsid w:val="009C3AE2"/>
    <w:rsid w:val="009C49A1"/>
    <w:rsid w:val="009C6981"/>
    <w:rsid w:val="009D7374"/>
    <w:rsid w:val="009E0DB2"/>
    <w:rsid w:val="009E2D80"/>
    <w:rsid w:val="009E6769"/>
    <w:rsid w:val="009F5224"/>
    <w:rsid w:val="009F79D0"/>
    <w:rsid w:val="00A00BCC"/>
    <w:rsid w:val="00A0276E"/>
    <w:rsid w:val="00A067B4"/>
    <w:rsid w:val="00A13778"/>
    <w:rsid w:val="00A373F6"/>
    <w:rsid w:val="00A40546"/>
    <w:rsid w:val="00A441E6"/>
    <w:rsid w:val="00A45CA0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3901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3D32"/>
    <w:rsid w:val="00AD4387"/>
    <w:rsid w:val="00AD4882"/>
    <w:rsid w:val="00AF14A5"/>
    <w:rsid w:val="00AF15B4"/>
    <w:rsid w:val="00AF270D"/>
    <w:rsid w:val="00AF2906"/>
    <w:rsid w:val="00AF491D"/>
    <w:rsid w:val="00B00AD2"/>
    <w:rsid w:val="00B01343"/>
    <w:rsid w:val="00B01E9F"/>
    <w:rsid w:val="00B0327C"/>
    <w:rsid w:val="00B042AF"/>
    <w:rsid w:val="00B04660"/>
    <w:rsid w:val="00B10C01"/>
    <w:rsid w:val="00B13823"/>
    <w:rsid w:val="00B218EB"/>
    <w:rsid w:val="00B23E99"/>
    <w:rsid w:val="00B251A9"/>
    <w:rsid w:val="00B305EE"/>
    <w:rsid w:val="00B31AF0"/>
    <w:rsid w:val="00B33235"/>
    <w:rsid w:val="00B33F35"/>
    <w:rsid w:val="00B352A0"/>
    <w:rsid w:val="00B41BFB"/>
    <w:rsid w:val="00B42F04"/>
    <w:rsid w:val="00B439E1"/>
    <w:rsid w:val="00B44300"/>
    <w:rsid w:val="00B4731C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C49E6"/>
    <w:rsid w:val="00BD1C49"/>
    <w:rsid w:val="00BD4661"/>
    <w:rsid w:val="00BD5439"/>
    <w:rsid w:val="00BE2D24"/>
    <w:rsid w:val="00BE3104"/>
    <w:rsid w:val="00BE3AF5"/>
    <w:rsid w:val="00BE52A8"/>
    <w:rsid w:val="00BE5B78"/>
    <w:rsid w:val="00BF11DA"/>
    <w:rsid w:val="00BF1CC8"/>
    <w:rsid w:val="00C047C2"/>
    <w:rsid w:val="00C10079"/>
    <w:rsid w:val="00C11A9F"/>
    <w:rsid w:val="00C13D5C"/>
    <w:rsid w:val="00C24C49"/>
    <w:rsid w:val="00C311E3"/>
    <w:rsid w:val="00C50642"/>
    <w:rsid w:val="00C6405B"/>
    <w:rsid w:val="00C66A16"/>
    <w:rsid w:val="00C741EC"/>
    <w:rsid w:val="00C76A8B"/>
    <w:rsid w:val="00C80EB5"/>
    <w:rsid w:val="00C85556"/>
    <w:rsid w:val="00C965F1"/>
    <w:rsid w:val="00CA4653"/>
    <w:rsid w:val="00CA648D"/>
    <w:rsid w:val="00CB0F77"/>
    <w:rsid w:val="00CB210F"/>
    <w:rsid w:val="00CB2F01"/>
    <w:rsid w:val="00CB4085"/>
    <w:rsid w:val="00CB6193"/>
    <w:rsid w:val="00CB7601"/>
    <w:rsid w:val="00CC3F78"/>
    <w:rsid w:val="00CC471F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CE3D35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5F7B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2FFE"/>
    <w:rsid w:val="00D8565A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68B"/>
    <w:rsid w:val="00E14F9B"/>
    <w:rsid w:val="00E2107B"/>
    <w:rsid w:val="00E23B5C"/>
    <w:rsid w:val="00E27CB9"/>
    <w:rsid w:val="00E33E5A"/>
    <w:rsid w:val="00E341C9"/>
    <w:rsid w:val="00E35BEC"/>
    <w:rsid w:val="00E36F6D"/>
    <w:rsid w:val="00E37C5C"/>
    <w:rsid w:val="00E40C6D"/>
    <w:rsid w:val="00E41664"/>
    <w:rsid w:val="00E54FB4"/>
    <w:rsid w:val="00E71FD8"/>
    <w:rsid w:val="00E7429D"/>
    <w:rsid w:val="00E74AF2"/>
    <w:rsid w:val="00E755C6"/>
    <w:rsid w:val="00E87630"/>
    <w:rsid w:val="00E90EC0"/>
    <w:rsid w:val="00E92616"/>
    <w:rsid w:val="00E93DC1"/>
    <w:rsid w:val="00E9588C"/>
    <w:rsid w:val="00E96E84"/>
    <w:rsid w:val="00EA0545"/>
    <w:rsid w:val="00EA3EA5"/>
    <w:rsid w:val="00EA4DD2"/>
    <w:rsid w:val="00EA5820"/>
    <w:rsid w:val="00EA7496"/>
    <w:rsid w:val="00EB0301"/>
    <w:rsid w:val="00EB1423"/>
    <w:rsid w:val="00EB150E"/>
    <w:rsid w:val="00EC1534"/>
    <w:rsid w:val="00EC2E77"/>
    <w:rsid w:val="00ED323C"/>
    <w:rsid w:val="00ED3C2B"/>
    <w:rsid w:val="00ED6372"/>
    <w:rsid w:val="00EF113D"/>
    <w:rsid w:val="00EF4504"/>
    <w:rsid w:val="00EF4FE2"/>
    <w:rsid w:val="00F0697E"/>
    <w:rsid w:val="00F07E0C"/>
    <w:rsid w:val="00F11F9B"/>
    <w:rsid w:val="00F120EA"/>
    <w:rsid w:val="00F16AA0"/>
    <w:rsid w:val="00F2158D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1448"/>
    <w:rsid w:val="00F92AC4"/>
    <w:rsid w:val="00F95710"/>
    <w:rsid w:val="00FA34BE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F8B"/>
  <w15:docId w15:val="{65F8BE52-355C-4512-B19B-192184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11</cp:revision>
  <cp:lastPrinted>2017-07-23T07:48:00Z</cp:lastPrinted>
  <dcterms:created xsi:type="dcterms:W3CDTF">2023-02-06T20:38:00Z</dcterms:created>
  <dcterms:modified xsi:type="dcterms:W3CDTF">2023-02-06T20:54:00Z</dcterms:modified>
</cp:coreProperties>
</file>